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8F" w:rsidRDefault="00BE4B8F" w:rsidP="00BE4B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 об общеобразовательной организации</w:t>
      </w:r>
    </w:p>
    <w:p w:rsidR="00C658D3" w:rsidRDefault="00C658D3" w:rsidP="00BE4B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5955"/>
        <w:gridCol w:w="4451"/>
      </w:tblGrid>
      <w:tr w:rsidR="00BE4B8F" w:rsidTr="003079E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 w:rsidP="00C658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 w:rsidP="00307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Default="00A26139" w:rsidP="003079EA">
            <w:pPr>
              <w:spacing w:line="240" w:lineRule="auto"/>
              <w:ind w:firstLine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C46D4A">
              <w:rPr>
                <w:rFonts w:ascii="Times New Roman" w:hAnsi="Times New Roman" w:cs="Times New Roman"/>
                <w:sz w:val="28"/>
                <w:szCs w:val="28"/>
              </w:rPr>
              <w:t>общеобразо</w:t>
            </w:r>
            <w:r w:rsidR="006D6CF4">
              <w:rPr>
                <w:rFonts w:ascii="Times New Roman" w:hAnsi="Times New Roman" w:cs="Times New Roman"/>
                <w:sz w:val="28"/>
                <w:szCs w:val="28"/>
              </w:rPr>
              <w:t>вательное учреждение «Средняя</w:t>
            </w:r>
            <w:r w:rsidR="00C46D4A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</w:t>
            </w:r>
            <w:r w:rsidR="006D6CF4">
              <w:rPr>
                <w:rFonts w:ascii="Times New Roman" w:hAnsi="Times New Roman" w:cs="Times New Roman"/>
                <w:sz w:val="28"/>
                <w:szCs w:val="28"/>
              </w:rPr>
              <w:t>ла № 9</w:t>
            </w:r>
            <w:r w:rsidR="00C46D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4B8F" w:rsidTr="003079E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 w:rsidP="00C658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 w:rsidP="00307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 общеобразовательной организации (Адрес указывается в последовательности, установленной Правилами оказания услуг почтовой связи, утвержденными приказом Минкомсвязи России от 31 июля 2014 г.</w:t>
            </w:r>
            <w:r w:rsidR="00C65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234: название улицы, номер дома, название города, почтовый индекс)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EA" w:rsidRDefault="00A26139" w:rsidP="003079EA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D6CF4">
              <w:rPr>
                <w:rFonts w:ascii="Times New Roman" w:hAnsi="Times New Roman" w:cs="Times New Roman"/>
                <w:sz w:val="28"/>
                <w:szCs w:val="28"/>
              </w:rPr>
              <w:t>л. Средняя, 28</w:t>
            </w:r>
            <w:r w:rsidR="00C46D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E4B8F" w:rsidRDefault="006D6CF4" w:rsidP="003079EA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Новокавказский</w:t>
            </w:r>
            <w:r w:rsidR="00C46D4A">
              <w:rPr>
                <w:rFonts w:ascii="Times New Roman" w:hAnsi="Times New Roman" w:cs="Times New Roman"/>
                <w:sz w:val="28"/>
                <w:szCs w:val="28"/>
              </w:rPr>
              <w:t>, Ставропольский край, 356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</w:tr>
      <w:tr w:rsidR="00BE4B8F" w:rsidTr="003079E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 w:rsidP="00C658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 w:rsidP="00C65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Default="006D6CF4" w:rsidP="00C46D4A">
            <w:pPr>
              <w:spacing w:line="240" w:lineRule="auto"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Марина Александровна</w:t>
            </w:r>
          </w:p>
          <w:p w:rsidR="00C46D4A" w:rsidRDefault="006A0BA8" w:rsidP="00C46D4A">
            <w:pPr>
              <w:spacing w:line="240" w:lineRule="auto"/>
              <w:ind w:firstLine="54"/>
              <w:jc w:val="both"/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</w:pPr>
            <w:hyperlink r:id="rId5" w:history="1">
              <w:r w:rsidR="006D6CF4" w:rsidRPr="00657333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alexandroo</w:t>
              </w:r>
              <w:r w:rsidR="006D6CF4" w:rsidRPr="006D6CF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_</w:t>
              </w:r>
              <w:r w:rsidR="006D6CF4" w:rsidRPr="00657333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s</w:t>
              </w:r>
              <w:r w:rsidR="006D6CF4" w:rsidRPr="006D6CF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9</w:t>
              </w:r>
              <w:r w:rsidR="006D6CF4" w:rsidRPr="00657333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@mail.ru</w:t>
              </w:r>
            </w:hyperlink>
          </w:p>
          <w:p w:rsidR="00C46D4A" w:rsidRPr="006D6CF4" w:rsidRDefault="006D6CF4" w:rsidP="00C46D4A">
            <w:pPr>
              <w:spacing w:line="240" w:lineRule="auto"/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8(905)4667748</w:t>
            </w:r>
          </w:p>
        </w:tc>
      </w:tr>
      <w:tr w:rsidR="00BE4B8F" w:rsidTr="003079E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 w:rsidP="00C658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 w:rsidP="00C65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центра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4A" w:rsidRPr="006D6CF4" w:rsidRDefault="006D6CF4" w:rsidP="00C46D4A">
            <w:pPr>
              <w:spacing w:line="240" w:lineRule="auto"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CF4">
              <w:rPr>
                <w:rFonts w:ascii="Times New Roman" w:hAnsi="Times New Roman" w:cs="Times New Roman"/>
                <w:sz w:val="28"/>
                <w:szCs w:val="28"/>
              </w:rPr>
              <w:t>Полина Анастасия Тимуровна</w:t>
            </w:r>
          </w:p>
          <w:p w:rsidR="00C46D4A" w:rsidRPr="00C46D4A" w:rsidRDefault="006A0BA8" w:rsidP="00C46D4A">
            <w:pPr>
              <w:spacing w:line="240" w:lineRule="auto"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D6CF4">
                <w:rPr>
                  <w:rStyle w:val="a3"/>
                  <w:rFonts w:ascii="Times New Roman" w:hAnsi="Times New Roman" w:cs="Times New Roman"/>
                  <w:lang w:val="en-US"/>
                </w:rPr>
                <w:t>nastay</w:t>
              </w:r>
              <w:r w:rsidR="006D6CF4" w:rsidRPr="006D6CF4">
                <w:rPr>
                  <w:rStyle w:val="a3"/>
                  <w:rFonts w:ascii="Times New Roman" w:hAnsi="Times New Roman" w:cs="Times New Roman"/>
                </w:rPr>
                <w:t>8787@</w:t>
              </w:r>
              <w:r w:rsidR="006D6CF4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6D6CF4" w:rsidRPr="006D6CF4">
                <w:rPr>
                  <w:rStyle w:val="a3"/>
                  <w:rFonts w:ascii="Times New Roman" w:hAnsi="Times New Roman" w:cs="Times New Roman"/>
                </w:rPr>
                <w:t>.</w:t>
              </w:r>
              <w:r w:rsidR="006D6CF4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C46D4A" w:rsidRPr="00C46D4A" w:rsidRDefault="006D6CF4" w:rsidP="00C46D4A">
            <w:pPr>
              <w:spacing w:line="240" w:lineRule="auto"/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8(962</w:t>
            </w:r>
            <w:r w:rsidR="00C46D4A" w:rsidRPr="00C46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0071198</w:t>
            </w:r>
          </w:p>
        </w:tc>
      </w:tr>
      <w:tr w:rsidR="00BE4B8F" w:rsidTr="003079EA">
        <w:trPr>
          <w:trHeight w:val="108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 w:rsidP="00C658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 w:rsidP="00307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4B" w:rsidRPr="000E18F1" w:rsidRDefault="006A0BA8" w:rsidP="0030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C7BF0" w:rsidRPr="003874C6">
                <w:rPr>
                  <w:rStyle w:val="a3"/>
                </w:rPr>
                <w:t>https://sh9-novokavkazskij-r07.gosweb.gosuslugi.ru/tochka-rosta/</w:t>
              </w:r>
            </w:hyperlink>
            <w:r w:rsidR="00AC7BF0">
              <w:t xml:space="preserve"> </w:t>
            </w:r>
          </w:p>
        </w:tc>
      </w:tr>
      <w:tr w:rsidR="00BE4B8F" w:rsidTr="003079E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 w:rsidP="00C658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3079EA" w:rsidP="00307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="00BE4B8F">
              <w:rPr>
                <w:rFonts w:ascii="Times New Roman" w:hAnsi="Times New Roman" w:cs="Times New Roman"/>
                <w:sz w:val="28"/>
                <w:szCs w:val="28"/>
              </w:rPr>
              <w:t>дополнительных общеобразовательных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B8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технической и </w:t>
            </w:r>
            <w:proofErr w:type="gramStart"/>
            <w:r w:rsidR="00BE4B8F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="00BE4B8F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7" w:rsidRPr="00506C00" w:rsidRDefault="003701D7" w:rsidP="003701D7">
            <w:pPr>
              <w:pStyle w:val="a9"/>
              <w:spacing w:after="0" w:line="240" w:lineRule="auto"/>
              <w:ind w:left="0"/>
              <w:rPr>
                <w:rStyle w:val="2"/>
                <w:color w:val="000000"/>
                <w:sz w:val="28"/>
                <w:szCs w:val="28"/>
              </w:rPr>
            </w:pPr>
            <w:r w:rsidRPr="00506C00">
              <w:rPr>
                <w:rStyle w:val="2"/>
                <w:color w:val="000000"/>
                <w:sz w:val="28"/>
                <w:szCs w:val="28"/>
              </w:rPr>
              <w:t xml:space="preserve">Юный натуралист. </w:t>
            </w:r>
          </w:p>
          <w:p w:rsidR="003701D7" w:rsidRDefault="003701D7" w:rsidP="003701D7">
            <w:pPr>
              <w:pStyle w:val="a9"/>
              <w:spacing w:after="0" w:line="240" w:lineRule="auto"/>
              <w:ind w:left="0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Юннаты.</w:t>
            </w:r>
          </w:p>
          <w:p w:rsidR="003701D7" w:rsidRDefault="003701D7" w:rsidP="003701D7">
            <w:pPr>
              <w:pStyle w:val="a9"/>
              <w:spacing w:after="0" w:line="240" w:lineRule="auto"/>
              <w:ind w:left="0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Чудеса науки и природы</w:t>
            </w:r>
          </w:p>
          <w:p w:rsidR="003701D7" w:rsidRDefault="003701D7" w:rsidP="003701D7">
            <w:pPr>
              <w:pStyle w:val="a9"/>
              <w:spacing w:after="0" w:line="240" w:lineRule="auto"/>
              <w:ind w:left="0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Занимательная информатика.</w:t>
            </w:r>
          </w:p>
          <w:p w:rsidR="003701D7" w:rsidRDefault="003701D7" w:rsidP="003701D7">
            <w:pPr>
              <w:pStyle w:val="a9"/>
              <w:spacing w:after="0" w:line="240" w:lineRule="auto"/>
              <w:ind w:left="0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Занимательное естествознание.</w:t>
            </w:r>
          </w:p>
          <w:p w:rsidR="003701D7" w:rsidRDefault="003701D7" w:rsidP="003701D7">
            <w:pPr>
              <w:pStyle w:val="a9"/>
              <w:spacing w:after="0" w:line="240" w:lineRule="auto"/>
              <w:ind w:left="0"/>
              <w:rPr>
                <w:rStyle w:val="2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2"/>
                <w:color w:val="000000"/>
                <w:sz w:val="28"/>
                <w:szCs w:val="28"/>
              </w:rPr>
              <w:t>Экокласс</w:t>
            </w:r>
            <w:proofErr w:type="spellEnd"/>
            <w:r>
              <w:rPr>
                <w:rStyle w:val="2"/>
                <w:color w:val="000000"/>
                <w:sz w:val="28"/>
                <w:szCs w:val="28"/>
              </w:rPr>
              <w:t>.</w:t>
            </w:r>
          </w:p>
          <w:p w:rsidR="003701D7" w:rsidRDefault="003701D7" w:rsidP="003701D7">
            <w:pPr>
              <w:pStyle w:val="a9"/>
              <w:spacing w:after="0" w:line="240" w:lineRule="auto"/>
              <w:ind w:left="0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Первые шаги в медицине.</w:t>
            </w:r>
          </w:p>
          <w:p w:rsidR="00D40411" w:rsidRPr="003701D7" w:rsidRDefault="003701D7" w:rsidP="003701D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Химия вокруг нас.</w:t>
            </w:r>
          </w:p>
        </w:tc>
      </w:tr>
      <w:tr w:rsidR="00BE4B8F" w:rsidTr="003079E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 w:rsidP="00C658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 w:rsidP="00C65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0" w:rsidRPr="003701D7" w:rsidRDefault="003701D7" w:rsidP="00370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1D7">
              <w:rPr>
                <w:rFonts w:ascii="Times New Roman" w:hAnsi="Times New Roman" w:cs="Times New Roman"/>
                <w:sz w:val="28"/>
                <w:szCs w:val="28"/>
              </w:rPr>
              <w:t>Удивительная биология.</w:t>
            </w:r>
          </w:p>
          <w:p w:rsidR="003701D7" w:rsidRDefault="003701D7" w:rsidP="003701D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химия.</w:t>
            </w:r>
          </w:p>
          <w:p w:rsidR="003701D7" w:rsidRDefault="003701D7" w:rsidP="003701D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странствий.</w:t>
            </w:r>
          </w:p>
          <w:p w:rsidR="003701D7" w:rsidRPr="00506C00" w:rsidRDefault="003701D7" w:rsidP="003701D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проектного мышления.</w:t>
            </w:r>
          </w:p>
        </w:tc>
      </w:tr>
      <w:tr w:rsidR="00BE4B8F" w:rsidTr="003079E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 w:rsidP="00C658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 w:rsidP="00C65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педагогических работников,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реализующих образовательные программы на базе центра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="00C65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технологической направленностей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Pr="006D6CF4" w:rsidRDefault="003701D7" w:rsidP="000E18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</w:tbl>
    <w:p w:rsidR="004D520A" w:rsidRDefault="004D520A" w:rsidP="00C658D3">
      <w:pPr>
        <w:jc w:val="both"/>
      </w:pPr>
    </w:p>
    <w:p w:rsidR="00136474" w:rsidRDefault="00136474" w:rsidP="006222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2C47" w:rsidRDefault="006D6CF4" w:rsidP="006222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62220C" w:rsidRDefault="006D6CF4" w:rsidP="006222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r w:rsidR="001364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ОШ № </w:t>
      </w:r>
      <w:r w:rsidRPr="006D6CF4">
        <w:rPr>
          <w:rFonts w:ascii="Times New Roman" w:hAnsi="Times New Roman" w:cs="Times New Roman"/>
          <w:sz w:val="28"/>
          <w:szCs w:val="28"/>
        </w:rPr>
        <w:t>9</w:t>
      </w:r>
      <w:r w:rsidR="0062220C" w:rsidRPr="0062220C">
        <w:rPr>
          <w:rFonts w:ascii="Times New Roman" w:hAnsi="Times New Roman" w:cs="Times New Roman"/>
          <w:sz w:val="28"/>
          <w:szCs w:val="28"/>
        </w:rPr>
        <w:t xml:space="preserve">    </w:t>
      </w:r>
      <w:r w:rsidR="00672C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2220C" w:rsidRPr="0062220C">
        <w:rPr>
          <w:rFonts w:ascii="Times New Roman" w:hAnsi="Times New Roman" w:cs="Times New Roman"/>
          <w:sz w:val="28"/>
          <w:szCs w:val="28"/>
        </w:rPr>
        <w:t xml:space="preserve">  </w:t>
      </w:r>
      <w:r w:rsidR="0062220C">
        <w:rPr>
          <w:rFonts w:ascii="Times New Roman" w:hAnsi="Times New Roman" w:cs="Times New Roman"/>
          <w:sz w:val="28"/>
          <w:szCs w:val="28"/>
        </w:rPr>
        <w:t>____________ /</w:t>
      </w:r>
      <w:r w:rsidRPr="006D6CF4">
        <w:rPr>
          <w:rFonts w:ascii="Times New Roman" w:hAnsi="Times New Roman" w:cs="Times New Roman"/>
          <w:sz w:val="28"/>
          <w:szCs w:val="28"/>
        </w:rPr>
        <w:t>Забелина М.А.</w:t>
      </w:r>
      <w:r w:rsidR="0062220C">
        <w:rPr>
          <w:rFonts w:ascii="Times New Roman" w:hAnsi="Times New Roman" w:cs="Times New Roman"/>
          <w:sz w:val="28"/>
          <w:szCs w:val="28"/>
        </w:rPr>
        <w:t>/</w:t>
      </w:r>
    </w:p>
    <w:p w:rsidR="00672C47" w:rsidRDefault="0062220C" w:rsidP="000E18F1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2220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</w:p>
    <w:p w:rsidR="00672C47" w:rsidRPr="00672C47" w:rsidRDefault="00672C47" w:rsidP="00672C47">
      <w:pPr>
        <w:rPr>
          <w:rFonts w:ascii="Times New Roman" w:hAnsi="Times New Roman" w:cs="Times New Roman"/>
          <w:sz w:val="28"/>
          <w:szCs w:val="28"/>
        </w:rPr>
      </w:pPr>
    </w:p>
    <w:p w:rsidR="00672C47" w:rsidRPr="00672C47" w:rsidRDefault="00672C47" w:rsidP="00672C47">
      <w:pPr>
        <w:rPr>
          <w:rFonts w:ascii="Times New Roman" w:hAnsi="Times New Roman" w:cs="Times New Roman"/>
          <w:sz w:val="28"/>
          <w:szCs w:val="28"/>
        </w:rPr>
      </w:pPr>
    </w:p>
    <w:p w:rsidR="00672C47" w:rsidRPr="00672C47" w:rsidRDefault="00672C47" w:rsidP="00672C47">
      <w:pPr>
        <w:rPr>
          <w:rFonts w:ascii="Times New Roman" w:hAnsi="Times New Roman" w:cs="Times New Roman"/>
          <w:sz w:val="28"/>
          <w:szCs w:val="28"/>
        </w:rPr>
      </w:pPr>
    </w:p>
    <w:p w:rsidR="00672C47" w:rsidRPr="00672C47" w:rsidRDefault="00672C47" w:rsidP="00672C47">
      <w:pPr>
        <w:rPr>
          <w:rFonts w:ascii="Times New Roman" w:hAnsi="Times New Roman" w:cs="Times New Roman"/>
          <w:sz w:val="28"/>
          <w:szCs w:val="28"/>
        </w:rPr>
      </w:pPr>
    </w:p>
    <w:p w:rsidR="00672C47" w:rsidRDefault="00672C47" w:rsidP="00672C47">
      <w:pPr>
        <w:rPr>
          <w:rFonts w:ascii="Times New Roman" w:hAnsi="Times New Roman" w:cs="Times New Roman"/>
          <w:sz w:val="28"/>
          <w:szCs w:val="28"/>
        </w:rPr>
      </w:pPr>
    </w:p>
    <w:p w:rsidR="0062220C" w:rsidRPr="00672C47" w:rsidRDefault="00672C47" w:rsidP="00672C47">
      <w:pPr>
        <w:tabs>
          <w:tab w:val="left" w:pos="4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2220C" w:rsidRPr="00672C47" w:rsidSect="003079E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3407"/>
    <w:multiLevelType w:val="hybridMultilevel"/>
    <w:tmpl w:val="39BC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D61E5"/>
    <w:multiLevelType w:val="hybridMultilevel"/>
    <w:tmpl w:val="C9DA6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B8F"/>
    <w:rsid w:val="0009704B"/>
    <w:rsid w:val="000E18F1"/>
    <w:rsid w:val="00136474"/>
    <w:rsid w:val="0024500F"/>
    <w:rsid w:val="003079EA"/>
    <w:rsid w:val="0032759A"/>
    <w:rsid w:val="003701D7"/>
    <w:rsid w:val="004C3B35"/>
    <w:rsid w:val="004D520A"/>
    <w:rsid w:val="00506C00"/>
    <w:rsid w:val="00556E3B"/>
    <w:rsid w:val="0059541C"/>
    <w:rsid w:val="0062220C"/>
    <w:rsid w:val="00672C47"/>
    <w:rsid w:val="006A0BA8"/>
    <w:rsid w:val="006D6CF4"/>
    <w:rsid w:val="007A1E4A"/>
    <w:rsid w:val="007F0228"/>
    <w:rsid w:val="00804CCF"/>
    <w:rsid w:val="008418D8"/>
    <w:rsid w:val="00896BD2"/>
    <w:rsid w:val="00917BF1"/>
    <w:rsid w:val="00920F04"/>
    <w:rsid w:val="00A26139"/>
    <w:rsid w:val="00A727CB"/>
    <w:rsid w:val="00AC7BF0"/>
    <w:rsid w:val="00B1754C"/>
    <w:rsid w:val="00BE4B8F"/>
    <w:rsid w:val="00C46D4A"/>
    <w:rsid w:val="00C658D3"/>
    <w:rsid w:val="00D40411"/>
    <w:rsid w:val="00E86C9C"/>
    <w:rsid w:val="00FC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D4A"/>
    <w:rPr>
      <w:color w:val="0563C1" w:themeColor="hyperlink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7F022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7F0228"/>
    <w:pPr>
      <w:shd w:val="clear" w:color="auto" w:fill="FFFFFF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7F0228"/>
  </w:style>
  <w:style w:type="character" w:customStyle="1" w:styleId="2">
    <w:name w:val="Основной текст (2)_"/>
    <w:basedOn w:val="a0"/>
    <w:link w:val="20"/>
    <w:uiPriority w:val="99"/>
    <w:rsid w:val="007F0228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F0228"/>
    <w:pPr>
      <w:shd w:val="clear" w:color="auto" w:fill="FFFFFF"/>
      <w:spacing w:after="0" w:line="240" w:lineRule="auto"/>
      <w:ind w:firstLine="480"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32759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7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C4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6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9-novokavkazskij-r07.gosweb.gosuslugi.ru/tochka-ro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wa.oksana1978@yandex.ru" TargetMode="External"/><Relationship Id="rId5" Type="http://schemas.openxmlformats.org/officeDocument/2006/relationships/hyperlink" Target="mailto:alexandroo_s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Дарья Дмитриевна</dc:creator>
  <cp:keywords/>
  <dc:description/>
  <cp:lastModifiedBy>User08</cp:lastModifiedBy>
  <cp:revision>20</cp:revision>
  <cp:lastPrinted>2024-04-15T13:59:00Z</cp:lastPrinted>
  <dcterms:created xsi:type="dcterms:W3CDTF">2024-02-27T13:01:00Z</dcterms:created>
  <dcterms:modified xsi:type="dcterms:W3CDTF">2024-10-11T05:57:00Z</dcterms:modified>
</cp:coreProperties>
</file>